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B1C2" w14:textId="691C38FC" w:rsidR="006B338F" w:rsidRDefault="00864F7D" w:rsidP="00864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7AC30B09" w14:textId="654246F0" w:rsidR="00864F7D" w:rsidRPr="009E2FA0" w:rsidRDefault="00864F7D" w:rsidP="00864F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3AA84971" w14:textId="3B0E8823" w:rsidR="00864F7D" w:rsidRPr="009E2FA0" w:rsidRDefault="00864F7D" w:rsidP="00864F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3CF51421" w14:textId="198ACE09" w:rsidR="00864F7D" w:rsidRPr="00957FE1" w:rsidRDefault="00864F7D" w:rsidP="00864F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7D0EFB9E" w14:textId="6066BF52" w:rsidR="00864F7D" w:rsidRPr="00957FE1" w:rsidRDefault="00864F7D" w:rsidP="00864F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ÂM NHẠC LỚP 9</w:t>
      </w:r>
    </w:p>
    <w:p w14:paraId="60C68BDF" w14:textId="3AE9519C" w:rsidR="00864F7D" w:rsidRDefault="00864F7D" w:rsidP="00864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2 – TIẾT 2</w:t>
      </w:r>
    </w:p>
    <w:p w14:paraId="23ECAABC" w14:textId="55928D97" w:rsidR="00864F7D" w:rsidRPr="00957FE1" w:rsidRDefault="007442D2" w:rsidP="00864F7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2:  </w:t>
      </w: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- ÔN TẬP BÀI HÁT: </w:t>
      </w:r>
      <w:r w:rsidRPr="00957F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BÓNG DÁNG MỘT NGÔI TRƯỜNG</w:t>
      </w:r>
    </w:p>
    <w:p w14:paraId="724ECA9F" w14:textId="49602A83" w:rsidR="007442D2" w:rsidRPr="00957FE1" w:rsidRDefault="001A5DA0" w:rsidP="007442D2">
      <w:pPr>
        <w:ind w:left="8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- ĐỌC NHẠC: </w:t>
      </w:r>
      <w:r w:rsidRPr="00957F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CÂY SÁO – GIỌNG SOL TRƯỞNG</w:t>
      </w:r>
    </w:p>
    <w:p w14:paraId="094BB6B0" w14:textId="130AC37A" w:rsidR="001A5DA0" w:rsidRPr="00957FE1" w:rsidRDefault="001A5DA0" w:rsidP="007442D2">
      <w:pPr>
        <w:ind w:left="8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- NHẠC CỤ: </w:t>
      </w:r>
      <w:r w:rsidRPr="00957F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BÀI TẬP TIẾT TẤU SỐ 1</w:t>
      </w:r>
    </w:p>
    <w:p w14:paraId="1EF9E8FA" w14:textId="67BB862D" w:rsidR="00E0076D" w:rsidRPr="00E0076D" w:rsidRDefault="00E0076D" w:rsidP="007442D2">
      <w:pPr>
        <w:ind w:left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TỪ NĂM HỌC 2021 -2022 PHÂN PHỐI CHƯƠNG TRÌNH ÂM NHẠC 9 SẼ CÓ SỰ THAY ĐỔI – CÁC BẠN HỌC SINH SẼ HỌC THEO CHƯƠNG TRÌNH NÀY.</w:t>
      </w:r>
    </w:p>
    <w:p w14:paraId="441AC29F" w14:textId="47B533DD" w:rsidR="001A5DA0" w:rsidRPr="00053924" w:rsidRDefault="007C2667" w:rsidP="001A5D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0D938905" w14:textId="5B3A62C4" w:rsidR="007C2667" w:rsidRPr="000A1AD1" w:rsidRDefault="007C2667" w:rsidP="001A5D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Học sinh tìm hiểu thông tin và trả lời câu hỏi gợi ý – </w:t>
      </w:r>
      <w:r w:rsidRPr="000A1AD1">
        <w:rPr>
          <w:rFonts w:ascii="Times New Roman" w:hAnsi="Times New Roman" w:cs="Times New Roman"/>
          <w:b/>
          <w:bCs/>
          <w:sz w:val="28"/>
          <w:szCs w:val="28"/>
        </w:rPr>
        <w:t>Ôn lại bài hát khởi động giọng đầu giờ )</w:t>
      </w:r>
    </w:p>
    <w:p w14:paraId="23289D66" w14:textId="0497D47C" w:rsidR="007C2667" w:rsidRDefault="007C2667" w:rsidP="001A5D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Kết luận: Dẫn dắt – Giới thiệu Học sinh vào Nội dung bài mới.</w:t>
      </w:r>
    </w:p>
    <w:p w14:paraId="4FBF43E8" w14:textId="2C278D77" w:rsidR="007C2667" w:rsidRDefault="00DB1CD0" w:rsidP="001A5D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046AE29B" w14:textId="4FBB457B" w:rsidR="00DB1CD0" w:rsidRDefault="00DB1CD0" w:rsidP="000C7E25">
      <w:pPr>
        <w:pStyle w:val="ListParagraph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E25">
        <w:rPr>
          <w:rFonts w:ascii="Times New Roman" w:hAnsi="Times New Roman" w:cs="Times New Roman"/>
          <w:b/>
          <w:bCs/>
          <w:sz w:val="28"/>
          <w:szCs w:val="28"/>
        </w:rPr>
        <w:t>Đọc nhạc: CÂY SÁO – GIỌNG SOL TRƯỞNG</w:t>
      </w:r>
    </w:p>
    <w:p w14:paraId="5E655CAC" w14:textId="55E6C36A" w:rsidR="000C7E25" w:rsidRDefault="000C7E25" w:rsidP="000C7E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Định nghĩa: Giọng Sol Trưởng có âm chủ là nốt Son, hóa biểu có 1 dấu Thăng tại nốt Fa ( được đặt ở đầu khuông nhạc sau khóa Sol, trước số chỉ nhịp )</w:t>
      </w:r>
    </w:p>
    <w:p w14:paraId="628E80C0" w14:textId="77777777" w:rsidR="00D859DC" w:rsidRDefault="000C7E25" w:rsidP="000C7E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Vẽ khuông nhạc và cấu tạo của gam Sol Trưởng vào vở ( được bắt đầu ở nốt son, kết thức ở nốt són, có hóa biểu Fa Thăng, </w:t>
      </w:r>
      <w:r w:rsidR="00D859DC">
        <w:rPr>
          <w:rFonts w:ascii="Times New Roman" w:hAnsi="Times New Roman" w:cs="Times New Roman"/>
          <w:sz w:val="28"/>
          <w:szCs w:val="28"/>
        </w:rPr>
        <w:t>có 2 cặp âm Si -Đố, Mi – Són là 1/2c, những cặp âm còn lại là 1c )</w:t>
      </w:r>
    </w:p>
    <w:p w14:paraId="28467489" w14:textId="333CAECB" w:rsidR="00D859DC" w:rsidRDefault="00D859DC" w:rsidP="000C7E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Học sinh chép toàn bộ bài TĐN số 1: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Cây sáo </w:t>
      </w:r>
      <w:r>
        <w:rPr>
          <w:rFonts w:ascii="Times New Roman" w:hAnsi="Times New Roman" w:cs="Times New Roman"/>
          <w:sz w:val="28"/>
          <w:szCs w:val="28"/>
        </w:rPr>
        <w:t>có trong SGK vào vở.</w:t>
      </w:r>
    </w:p>
    <w:p w14:paraId="3A0A75F7" w14:textId="1B059ADC" w:rsidR="00D859DC" w:rsidRDefault="00D859DC" w:rsidP="000C7E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luyện tập đọc bài TĐN số 1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Cây sáo </w:t>
      </w:r>
      <w:r>
        <w:rPr>
          <w:rFonts w:ascii="Times New Roman" w:hAnsi="Times New Roman" w:cs="Times New Roman"/>
          <w:sz w:val="28"/>
          <w:szCs w:val="28"/>
        </w:rPr>
        <w:t>( Dùng nhạc nền trên kênh Youtube để nghe giai điệu của bài)</w:t>
      </w:r>
    </w:p>
    <w:p w14:paraId="4112A797" w14:textId="73241487" w:rsidR="00D859DC" w:rsidRDefault="00D859DC" w:rsidP="000C7E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Nguồn Youtube:</w:t>
      </w:r>
    </w:p>
    <w:p w14:paraId="0BBF2D5A" w14:textId="7366520D" w:rsidR="00D859DC" w:rsidRDefault="00010A13" w:rsidP="000C7E25">
      <w:pPr>
        <w:ind w:left="360"/>
        <w:jc w:val="both"/>
        <w:rPr>
          <w:rFonts w:ascii="Arial" w:eastAsiaTheme="minorEastAsia" w:hAnsi="Arial"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hyperlink r:id="rId5" w:history="1">
        <w:r w:rsidR="00D84CBF" w:rsidRPr="00F26958">
          <w:rPr>
            <w:rStyle w:val="Hyperlink"/>
            <w:rFonts w:ascii="Arial" w:eastAsiaTheme="minorEastAsia" w:hAnsi="Arial"/>
            <w:kern w:val="24"/>
            <w:sz w:val="28"/>
            <w:szCs w:val="28"/>
            <w14:shadow w14:blurRad="38100" w14:dist="38100" w14:dir="2700000" w14:sx="100000" w14:sy="100000" w14:kx="0" w14:ky="0" w14:algn="tl">
              <w14:srgbClr w14:val="C0C0C0"/>
            </w14:shadow>
          </w:rPr>
          <w:t>https://youtube.com/watch?v=CxsmxuX2yUQ&amp;feature=share</w:t>
        </w:r>
      </w:hyperlink>
    </w:p>
    <w:p w14:paraId="0B70E44A" w14:textId="754FB2DA" w:rsidR="00D84CBF" w:rsidRDefault="00D84CBF" w:rsidP="00D84CBF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Nhạc cụ: BÀI TẬP TIẾT TẤU SỐ 1</w:t>
      </w:r>
    </w:p>
    <w:p w14:paraId="0D8D3C9A" w14:textId="639DCD0C" w:rsidR="00D84CBF" w:rsidRDefault="00D84CBF" w:rsidP="00D84CBF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số 1: Hoc sinh luyện tập 3 mẫu đầu</w:t>
      </w:r>
      <w:r w:rsidR="00085F1D">
        <w:rPr>
          <w:rFonts w:ascii="Times New Roman" w:hAnsi="Times New Roman" w:cs="Times New Roman"/>
          <w:b/>
          <w:bCs/>
          <w:sz w:val="28"/>
          <w:szCs w:val="28"/>
        </w:rPr>
        <w:t xml:space="preserve"> của bài</w:t>
      </w:r>
    </w:p>
    <w:p w14:paraId="37D025F1" w14:textId="3A291425" w:rsidR="00085F1D" w:rsidRDefault="00085F1D" w:rsidP="00085F1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7A4941" wp14:editId="34E12759">
            <wp:extent cx="4097020" cy="4600575"/>
            <wp:effectExtent l="0" t="0" r="0" b="9525"/>
            <wp:docPr id="2" name="Picture 2" descr="Thi Thẩm Âm Tiết Tấu Là Gì ? Hướng Dẫn Cách Đọc Tiết Thi Thẩm Âm Tiết Tấu  Khối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 Thẩm Âm Tiết Tấu Là Gì ? Hướng Dẫn Cách Đọc Tiết Thi Thẩm Âm Tiết Tấu  Khối 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033" cy="460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6A11D" w14:textId="3238F5B2" w:rsidR="008C2CE6" w:rsidRDefault="008C2CE6" w:rsidP="008C2C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CỦNG CỐ - DẶN DÒ:</w:t>
      </w:r>
    </w:p>
    <w:p w14:paraId="4E368554" w14:textId="3181ECF3" w:rsidR="008C2CE6" w:rsidRDefault="008C2CE6" w:rsidP="008C2CE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bạn học sinh Hát và Vận động theo nhạc bài hát </w:t>
      </w:r>
      <w:r>
        <w:rPr>
          <w:rFonts w:ascii="Times New Roman" w:hAnsi="Times New Roman" w:cs="Times New Roman"/>
          <w:i/>
          <w:iCs/>
          <w:sz w:val="28"/>
          <w:szCs w:val="28"/>
        </w:rPr>
        <w:t>Bóng dáng một ngôi trường.</w:t>
      </w:r>
    </w:p>
    <w:p w14:paraId="606BF0E7" w14:textId="735394E8" w:rsidR="008C2CE6" w:rsidRDefault="008C2CE6" w:rsidP="008C2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Chép bài đầy đủ, tập bài Đọc nhạc với nhạc nền, kết hợp vỗ phách khi Đọc nhạc và đánh nhịp khi ráp lời ca.</w:t>
      </w:r>
    </w:p>
    <w:p w14:paraId="688470E1" w14:textId="63FD6FAD" w:rsidR="008C2CE6" w:rsidRDefault="008C2CE6" w:rsidP="008C2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Luyện tập Nhạc cụ ( Các bạn sử dụng đàn Organ hay bất kỳ nhạc cụ nào bạn có )luyện tập 3 mẫu đầu bài tập Tiết tấu số 1.</w:t>
      </w:r>
    </w:p>
    <w:p w14:paraId="1F189BF6" w14:textId="77777777" w:rsidR="00010A13" w:rsidRDefault="00010A13" w:rsidP="00373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E6A7D" w14:textId="32F93FFD" w:rsidR="00373E73" w:rsidRPr="00373E73" w:rsidRDefault="00373E73" w:rsidP="00373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CHÚC CÁC BẠN HỌC TỐT</w:t>
      </w:r>
    </w:p>
    <w:sectPr w:rsidR="00373E73" w:rsidRPr="0037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BB8"/>
    <w:multiLevelType w:val="hybridMultilevel"/>
    <w:tmpl w:val="D5FE2676"/>
    <w:lvl w:ilvl="0" w:tplc="66FC2C46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0A23ED0"/>
    <w:multiLevelType w:val="hybridMultilevel"/>
    <w:tmpl w:val="72B04A1E"/>
    <w:lvl w:ilvl="0" w:tplc="5CD02EEC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4357554"/>
    <w:multiLevelType w:val="hybridMultilevel"/>
    <w:tmpl w:val="7678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40DA"/>
    <w:multiLevelType w:val="hybridMultilevel"/>
    <w:tmpl w:val="3B4ADA04"/>
    <w:lvl w:ilvl="0" w:tplc="50D435BE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8F45F93"/>
    <w:multiLevelType w:val="hybridMultilevel"/>
    <w:tmpl w:val="C0CCD4A6"/>
    <w:lvl w:ilvl="0" w:tplc="DDE8B93C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CBB42B4"/>
    <w:multiLevelType w:val="hybridMultilevel"/>
    <w:tmpl w:val="8482CE18"/>
    <w:lvl w:ilvl="0" w:tplc="7A1CE3BE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7D"/>
    <w:rsid w:val="00010A13"/>
    <w:rsid w:val="00053924"/>
    <w:rsid w:val="00085F1D"/>
    <w:rsid w:val="000A1AD1"/>
    <w:rsid w:val="000C7E25"/>
    <w:rsid w:val="001A5DA0"/>
    <w:rsid w:val="00373E73"/>
    <w:rsid w:val="003E1E9E"/>
    <w:rsid w:val="006B338F"/>
    <w:rsid w:val="007442D2"/>
    <w:rsid w:val="007C2667"/>
    <w:rsid w:val="00864F7D"/>
    <w:rsid w:val="008C2CE6"/>
    <w:rsid w:val="00957FE1"/>
    <w:rsid w:val="009E2FA0"/>
    <w:rsid w:val="00D84CBF"/>
    <w:rsid w:val="00D859DC"/>
    <w:rsid w:val="00DB1CD0"/>
    <w:rsid w:val="00E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9670"/>
  <w15:chartTrackingRefBased/>
  <w15:docId w15:val="{65A8CD00-D0CA-4EA3-BBD5-A84CDE4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be.com/watch?v=CxsmxuX2yUQ&amp;feature=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Ngoc Trang</cp:lastModifiedBy>
  <cp:revision>16</cp:revision>
  <dcterms:created xsi:type="dcterms:W3CDTF">2021-09-09T08:30:00Z</dcterms:created>
  <dcterms:modified xsi:type="dcterms:W3CDTF">2021-09-10T04:57:00Z</dcterms:modified>
</cp:coreProperties>
</file>